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Pr="00AA6D5B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屏東縣政府消防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局統計</w:t>
      </w:r>
      <w:r>
        <w:rPr>
          <w:rFonts w:ascii="標楷體" w:eastAsia="標楷體" w:hAnsi="標楷體" w:hint="eastAsia"/>
          <w:b/>
          <w:sz w:val="40"/>
          <w:szCs w:val="40"/>
        </w:rPr>
        <w:t>109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年曾發生溺水事故水域</w:t>
      </w: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80"/>
      </w:tblGrid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  <w:t>所轄鄉鎮別</w:t>
            </w:r>
          </w:p>
        </w:tc>
        <w:tc>
          <w:tcPr>
            <w:tcW w:w="7380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  <w:t>曾發生溺水事故地點</w:t>
            </w:r>
          </w:p>
        </w:tc>
      </w:tr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三地門鄉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  <w:shd w:val="pct15" w:color="auto" w:fill="FFFFFF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海神瀑布</w:t>
            </w:r>
          </w:p>
        </w:tc>
      </w:tr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內埔鄉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萬巒大橋下</w:t>
            </w:r>
          </w:p>
        </w:tc>
      </w:tr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佳冬鄉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林邊</w:t>
            </w:r>
            <w:proofErr w:type="gramStart"/>
            <w:r w:rsidRPr="006D415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溪近佳冬鄉焰溫村</w:t>
            </w:r>
            <w:proofErr w:type="gramEnd"/>
            <w:r w:rsidRPr="006D415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段</w:t>
            </w:r>
          </w:p>
        </w:tc>
      </w:tr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來義鄉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白鷺橋附近溪谷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高屏大橋上屏東往高雄方向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恆春鎮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大灣沙灘、白沙灣海灘2號出口、香蕉灣外海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琉球鄉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漁福漁港、美人洞海域、</w:t>
            </w:r>
            <w:proofErr w:type="gramStart"/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杉福漁港</w:t>
            </w:r>
            <w:proofErr w:type="gramEnd"/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新園鄉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cs="新細明體" w:hint="eastAsia"/>
                <w:sz w:val="32"/>
                <w:szCs w:val="32"/>
              </w:rPr>
            </w:pPr>
            <w:r w:rsidRPr="006D4156">
              <w:rPr>
                <w:rFonts w:ascii="標楷體" w:eastAsia="標楷體" w:hAnsi="標楷體" w:cs="新細明體" w:hint="eastAsia"/>
                <w:sz w:val="32"/>
                <w:szCs w:val="32"/>
              </w:rPr>
              <w:t>港東2號橋下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泰武鄉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cs="新細明體" w:hint="eastAsia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武潭瀑布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滿州鄉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4C6E2E" w:rsidRDefault="004C6E2E" w:rsidP="00E17FC1">
            <w:pPr>
              <w:spacing w:line="560" w:lineRule="exact"/>
              <w:rPr>
                <w:rFonts w:ascii="標楷體" w:eastAsia="標楷體" w:hAnsi="標楷體" w:cs="新細明體" w:hint="eastAsia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港口溪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霧台鄉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4C6E2E" w:rsidRDefault="004C6E2E" w:rsidP="00E17FC1">
            <w:pPr>
              <w:spacing w:line="560" w:lineRule="exact"/>
              <w:rPr>
                <w:rFonts w:ascii="標楷體" w:eastAsia="標楷體" w:hAnsi="標楷體" w:cs="新細明體" w:hint="eastAsia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神山瀑布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東港鎮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4C6E2E" w:rsidRDefault="004C6E2E" w:rsidP="00E17FC1">
            <w:pPr>
              <w:spacing w:line="560" w:lineRule="exact"/>
              <w:rPr>
                <w:rFonts w:ascii="標楷體" w:eastAsia="標楷體" w:hAnsi="標楷體" w:cs="新細明體" w:hint="eastAsia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鎮海公園附近海域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7380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16處</w:t>
            </w:r>
          </w:p>
        </w:tc>
      </w:tr>
    </w:tbl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Pr="00AA6D5B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屏東縣政府消防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局統計</w:t>
      </w:r>
      <w:r>
        <w:rPr>
          <w:rFonts w:ascii="標楷體" w:eastAsia="標楷體" w:hAnsi="標楷體" w:hint="eastAsia"/>
          <w:b/>
          <w:sz w:val="40"/>
          <w:szCs w:val="40"/>
        </w:rPr>
        <w:t>110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年曾發生溺水事故水域</w:t>
      </w: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80"/>
      </w:tblGrid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  <w:highlight w:val="lightGray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</w:rPr>
              <w:t>所轄鄉鎮別</w:t>
            </w:r>
          </w:p>
        </w:tc>
        <w:tc>
          <w:tcPr>
            <w:tcW w:w="7380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  <w:highlight w:val="lightGray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</w:rPr>
              <w:t>曾發生溺水事故地點</w:t>
            </w:r>
          </w:p>
        </w:tc>
      </w:tr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枋寮</w:t>
            </w: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枋寮漁港</w:t>
            </w:r>
          </w:p>
        </w:tc>
      </w:tr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九如</w:t>
            </w: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武洛溪</w:t>
            </w:r>
          </w:p>
        </w:tc>
      </w:tr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來義鄉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鴛鴦瀑布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高屏大橋、萬年溪(屏東市游泳池旁)、萬年溪(建國路與自立南路上橋墩)、牛稠溪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恆春鎮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南灣、後</w:t>
            </w: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壁湖出水</w:t>
            </w:r>
            <w:proofErr w:type="gramEnd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口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琉球鄉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大福漁港、</w:t>
            </w: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杉福漁港</w:t>
            </w:r>
            <w:proofErr w:type="gramEnd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、花瓶岩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泰武鄉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cs="新細明體" w:hint="eastAsia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萬安親水公園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東港鎮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4C6E2E" w:rsidRDefault="004C6E2E" w:rsidP="00E17FC1">
            <w:pPr>
              <w:spacing w:line="560" w:lineRule="exact"/>
              <w:rPr>
                <w:rFonts w:ascii="標楷體" w:eastAsia="標楷體" w:hAnsi="標楷體" w:cs="新細明體" w:hint="eastAsia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華僑市場、大鵬灣出海口、龍港大橋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7380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16處</w:t>
            </w:r>
          </w:p>
        </w:tc>
      </w:tr>
    </w:tbl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Pr="00AA6D5B" w:rsidRDefault="004C6E2E" w:rsidP="004C6E2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屏東縣政府消防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局統計</w:t>
      </w:r>
      <w:r>
        <w:rPr>
          <w:rFonts w:ascii="標楷體" w:eastAsia="標楷體" w:hAnsi="標楷體" w:hint="eastAsia"/>
          <w:b/>
          <w:sz w:val="40"/>
          <w:szCs w:val="40"/>
        </w:rPr>
        <w:t>111</w:t>
      </w:r>
      <w:r w:rsidRPr="00AA6D5B">
        <w:rPr>
          <w:rFonts w:ascii="標楷體" w:eastAsia="標楷體" w:hAnsi="標楷體" w:hint="eastAsia"/>
          <w:b/>
          <w:sz w:val="40"/>
          <w:szCs w:val="40"/>
        </w:rPr>
        <w:t>年曾發生溺水事故水域</w:t>
      </w: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80"/>
      </w:tblGrid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  <w:t>所轄鄉鎮別</w:t>
            </w:r>
          </w:p>
        </w:tc>
        <w:tc>
          <w:tcPr>
            <w:tcW w:w="7380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  <w:highlight w:val="lightGray"/>
                <w:shd w:val="pct15" w:color="auto" w:fill="FFFFFF"/>
              </w:rPr>
              <w:t>曾發生溺水事故地點</w:t>
            </w:r>
          </w:p>
        </w:tc>
      </w:tr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瑪家</w:t>
            </w: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  <w:shd w:val="pct15" w:color="auto" w:fill="FFFFFF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牛角灣溪</w:t>
            </w:r>
          </w:p>
        </w:tc>
      </w:tr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枋寮</w:t>
            </w: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枋寮漁港</w:t>
            </w:r>
          </w:p>
        </w:tc>
      </w:tr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車城鄉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海口港</w:t>
            </w:r>
          </w:p>
        </w:tc>
      </w:tr>
      <w:tr w:rsidR="004C6E2E" w:rsidRPr="006D4156" w:rsidTr="00E17FC1">
        <w:trPr>
          <w:trHeight w:val="50"/>
        </w:trPr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枋山鄉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楓港溪出海口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高屏大橋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恆春鎮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後壁湖、小</w:t>
            </w: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峇</w:t>
            </w:r>
            <w:proofErr w:type="gramEnd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里島沙灘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Pr="006D4156" w:rsidRDefault="004C6E2E" w:rsidP="00E17FC1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D4156">
              <w:rPr>
                <w:rFonts w:ascii="標楷體" w:eastAsia="標楷體" w:hAnsi="標楷體" w:hint="eastAsia"/>
                <w:sz w:val="32"/>
                <w:szCs w:val="32"/>
              </w:rPr>
              <w:t>琉球鄉</w:t>
            </w:r>
          </w:p>
        </w:tc>
        <w:tc>
          <w:tcPr>
            <w:tcW w:w="7380" w:type="dxa"/>
            <w:shd w:val="clear" w:color="auto" w:fill="auto"/>
          </w:tcPr>
          <w:p w:rsidR="004C6E2E" w:rsidRPr="006D4156" w:rsidRDefault="004C6E2E" w:rsidP="00E17FC1">
            <w:pPr>
              <w:spacing w:line="56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杉福漁港</w:t>
            </w:r>
            <w:proofErr w:type="gramEnd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、大福漁港、</w:t>
            </w: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烏鬼洞</w:t>
            </w:r>
            <w:proofErr w:type="gramEnd"/>
          </w:p>
        </w:tc>
      </w:tr>
      <w:tr w:rsidR="004C6E2E" w:rsidRPr="006D4156" w:rsidTr="00E17FC1">
        <w:tc>
          <w:tcPr>
            <w:tcW w:w="2088" w:type="dxa"/>
            <w:shd w:val="clear" w:color="auto" w:fill="auto"/>
            <w:vAlign w:val="center"/>
          </w:tcPr>
          <w:p w:rsid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東港鎮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4C6E2E" w:rsidRDefault="004C6E2E" w:rsidP="00E17FC1">
            <w:pPr>
              <w:spacing w:line="560" w:lineRule="exact"/>
              <w:rPr>
                <w:rFonts w:ascii="標楷體" w:eastAsia="標楷體" w:hAnsi="標楷體" w:cs="新細明體" w:hint="eastAsia"/>
                <w:sz w:val="32"/>
                <w:szCs w:val="32"/>
              </w:rPr>
            </w:pPr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東港溪出海口、東港大橋下、鎮海公園、海事高職後方、大鵬灣(南平路)、大鵬灣(牛</w:t>
            </w:r>
            <w:proofErr w:type="gramStart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埔</w:t>
            </w:r>
            <w:proofErr w:type="gramEnd"/>
            <w:r w:rsidRPr="007F7AC2">
              <w:rPr>
                <w:rFonts w:ascii="標楷體" w:eastAsia="標楷體" w:hAnsi="標楷體" w:cs="新細明體" w:hint="eastAsia"/>
                <w:sz w:val="32"/>
                <w:szCs w:val="32"/>
              </w:rPr>
              <w:t>疏洪橋)、大鵬灣(跨海大橋) 、大鵬灣(落日灣)</w:t>
            </w:r>
          </w:p>
        </w:tc>
      </w:tr>
      <w:tr w:rsidR="004C6E2E" w:rsidRPr="006D4156" w:rsidTr="00E17FC1">
        <w:tc>
          <w:tcPr>
            <w:tcW w:w="2088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7380" w:type="dxa"/>
            <w:shd w:val="clear" w:color="auto" w:fill="auto"/>
          </w:tcPr>
          <w:p w:rsidR="004C6E2E" w:rsidRPr="004C6E2E" w:rsidRDefault="004C6E2E" w:rsidP="00E17FC1">
            <w:pPr>
              <w:spacing w:line="5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C6E2E">
              <w:rPr>
                <w:rFonts w:ascii="標楷體" w:eastAsia="標楷體" w:hAnsi="標楷體" w:hint="eastAsia"/>
                <w:sz w:val="32"/>
                <w:szCs w:val="32"/>
              </w:rPr>
              <w:t>18處</w:t>
            </w:r>
          </w:p>
        </w:tc>
      </w:tr>
    </w:tbl>
    <w:p w:rsidR="004C6E2E" w:rsidRDefault="004C6E2E" w:rsidP="00C670D6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C670D6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C670D6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C670D6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C670D6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C670D6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C670D6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4C6E2E" w:rsidRDefault="004C6E2E" w:rsidP="00C670D6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C670D6" w:rsidRPr="00056A87" w:rsidRDefault="00C670D6" w:rsidP="00C670D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56A87">
        <w:rPr>
          <w:rFonts w:ascii="標楷體" w:eastAsia="標楷體" w:hAnsi="標楷體"/>
          <w:b/>
          <w:sz w:val="40"/>
          <w:szCs w:val="40"/>
        </w:rPr>
        <w:t>屏東縣政府消防局統計112年曾發生溺水事故水域</w:t>
      </w: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0"/>
      </w:tblGrid>
      <w:tr w:rsidR="00C670D6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Pr="004C6E2E" w:rsidRDefault="00C670D6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FF00"/>
              </w:rPr>
              <w:t>所轄鄉鎮別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Pr="004C6E2E" w:rsidRDefault="00C670D6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00FF"/>
              </w:rPr>
              <w:t>曾發生溺水事故地點</w:t>
            </w:r>
          </w:p>
        </w:tc>
      </w:tr>
      <w:tr w:rsidR="00C670D6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D6" w:rsidRDefault="00C670D6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Default="00C670D6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高屏溪</w:t>
            </w:r>
          </w:p>
        </w:tc>
      </w:tr>
      <w:tr w:rsidR="00C670D6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D6" w:rsidRDefault="00C670D6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霧台鄉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Default="00C670D6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飛龍瀑布</w:t>
            </w:r>
          </w:p>
        </w:tc>
      </w:tr>
      <w:tr w:rsidR="00C670D6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D6" w:rsidRDefault="00C670D6" w:rsidP="00C670D6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來義鄉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Default="00C670D6" w:rsidP="001C3970">
            <w:pPr>
              <w:spacing w:line="560" w:lineRule="exact"/>
            </w:pP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阿樂岸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溪</w:t>
            </w:r>
          </w:p>
        </w:tc>
      </w:tr>
      <w:tr w:rsidR="00C670D6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D6" w:rsidRDefault="00C670D6" w:rsidP="001C3970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東港鎮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Default="00C670D6" w:rsidP="001C3970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東港溪</w:t>
            </w:r>
          </w:p>
        </w:tc>
      </w:tr>
      <w:tr w:rsidR="00C670D6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D6" w:rsidRDefault="00C670D6" w:rsidP="00CD606B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林邊鄉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Default="00C670D6" w:rsidP="00CD606B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海巡署</w:t>
            </w: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崎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峰安檢所旁</w:t>
            </w:r>
          </w:p>
        </w:tc>
      </w:tr>
      <w:tr w:rsidR="00C670D6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D6" w:rsidRDefault="00C670D6" w:rsidP="006F7948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琉球鄉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Default="00C670D6" w:rsidP="006F7948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大福漁港、</w:t>
            </w: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杉福漁港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、花瓶岩</w:t>
            </w:r>
          </w:p>
        </w:tc>
      </w:tr>
      <w:tr w:rsidR="00C670D6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D6" w:rsidRDefault="00C670D6" w:rsidP="00453E1A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新園鄉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Default="00C670D6" w:rsidP="00C670D6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高屏溪、</w:t>
            </w:r>
            <w:proofErr w:type="gramStart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東港鎮進德</w:t>
            </w:r>
            <w:proofErr w:type="gramEnd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大橋鹽</w:t>
            </w:r>
            <w:proofErr w:type="gramStart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埔</w:t>
            </w:r>
            <w:proofErr w:type="gramEnd"/>
            <w:r w:rsidRPr="00C670D6">
              <w:rPr>
                <w:rFonts w:ascii="標楷體" w:eastAsia="標楷體" w:hAnsi="標楷體" w:cs="新細明體" w:hint="eastAsia"/>
                <w:sz w:val="32"/>
                <w:szCs w:val="32"/>
              </w:rPr>
              <w:t>端</w:t>
            </w:r>
          </w:p>
        </w:tc>
      </w:tr>
      <w:tr w:rsidR="00C670D6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Pr="004C6E2E" w:rsidRDefault="00C670D6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合計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D6" w:rsidRPr="004C6E2E" w:rsidRDefault="00056A87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C670D6" w:rsidRPr="004C6E2E">
              <w:rPr>
                <w:rFonts w:ascii="標楷體" w:eastAsia="標楷體" w:hAnsi="標楷體"/>
                <w:sz w:val="32"/>
                <w:szCs w:val="32"/>
              </w:rPr>
              <w:t>處</w:t>
            </w:r>
          </w:p>
        </w:tc>
      </w:tr>
    </w:tbl>
    <w:p w:rsidR="009D7755" w:rsidRDefault="009D7755"/>
    <w:p w:rsidR="008651F3" w:rsidRDefault="008651F3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>
      <w:pPr>
        <w:rPr>
          <w:rFonts w:hint="eastAsia"/>
        </w:rPr>
      </w:pPr>
    </w:p>
    <w:p w:rsidR="004C6E2E" w:rsidRDefault="004C6E2E"/>
    <w:p w:rsidR="008651F3" w:rsidRDefault="008651F3" w:rsidP="008651F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屏東縣政府消防局統計113年曾發生溺水事故水域</w:t>
      </w: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0"/>
      </w:tblGrid>
      <w:tr w:rsidR="008651F3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1F3" w:rsidRPr="004C6E2E" w:rsidRDefault="008651F3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FF00"/>
              </w:rPr>
              <w:t>所轄鄉鎮別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1F3" w:rsidRPr="004C6E2E" w:rsidRDefault="008651F3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00FF"/>
              </w:rPr>
              <w:t>曾發生溺水事故地點</w:t>
            </w:r>
          </w:p>
        </w:tc>
      </w:tr>
      <w:tr w:rsidR="008651F3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1F3" w:rsidRDefault="008651F3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1F3" w:rsidRDefault="008651F3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牛稠溪</w:t>
            </w:r>
          </w:p>
        </w:tc>
      </w:tr>
      <w:tr w:rsidR="008651F3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1F3" w:rsidRDefault="008651F3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瑪家鄉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1F3" w:rsidRDefault="008651F3" w:rsidP="008651F3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射鹿溪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、牛角灣溪</w:t>
            </w:r>
          </w:p>
        </w:tc>
      </w:tr>
      <w:tr w:rsidR="008651F3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1F3" w:rsidRDefault="008651F3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枋寮鄉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1F3" w:rsidRDefault="008651F3" w:rsidP="008651F3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枋寮漁港</w:t>
            </w:r>
          </w:p>
        </w:tc>
      </w:tr>
      <w:tr w:rsidR="008651F3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1F3" w:rsidRDefault="008651F3" w:rsidP="008651F3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枋山鄉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1F3" w:rsidRDefault="008651F3" w:rsidP="008651F3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枋山鄉沿海</w:t>
            </w:r>
          </w:p>
        </w:tc>
      </w:tr>
      <w:tr w:rsidR="008651F3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1F3" w:rsidRDefault="008651F3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車城鄉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1F3" w:rsidRDefault="008651F3" w:rsidP="008651F3">
            <w:pPr>
              <w:spacing w:line="560" w:lineRule="exact"/>
            </w:pPr>
            <w:proofErr w:type="gramStart"/>
            <w:r>
              <w:rPr>
                <w:rFonts w:ascii="標楷體" w:eastAsia="標楷體" w:hAnsi="標楷體" w:cs="新細明體"/>
                <w:sz w:val="32"/>
                <w:szCs w:val="32"/>
              </w:rPr>
              <w:t>滿豐漁場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外海</w:t>
            </w:r>
          </w:p>
        </w:tc>
      </w:tr>
      <w:tr w:rsidR="008651F3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1F3" w:rsidRDefault="008651F3" w:rsidP="001C3970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滿洲鄉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1F3" w:rsidRDefault="008651F3" w:rsidP="008651F3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界碑</w:t>
            </w:r>
          </w:p>
        </w:tc>
      </w:tr>
      <w:tr w:rsidR="008651F3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1F3" w:rsidRDefault="008651F3" w:rsidP="008651F3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恆春鎮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Default="008651F3" w:rsidP="009C1250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核三廠出水口水域</w:t>
            </w:r>
            <w:r w:rsidR="009C1250">
              <w:rPr>
                <w:rFonts w:ascii="標楷體" w:eastAsia="標楷體" w:hAnsi="標楷體" w:cs="新細明體"/>
                <w:sz w:val="32"/>
                <w:szCs w:val="32"/>
              </w:rPr>
              <w:t>、</w:t>
            </w:r>
            <w:r w:rsidR="009C1250"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小灣</w:t>
            </w:r>
            <w:r w:rsidR="009C1250">
              <w:rPr>
                <w:rFonts w:ascii="標楷體" w:eastAsia="標楷體" w:hAnsi="標楷體" w:cs="新細明體"/>
                <w:sz w:val="32"/>
                <w:szCs w:val="32"/>
              </w:rPr>
              <w:t>、</w:t>
            </w:r>
            <w:r w:rsidR="009C1250"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船帆石</w:t>
            </w:r>
          </w:p>
          <w:p w:rsidR="008651F3" w:rsidRPr="009C1250" w:rsidRDefault="009C1250" w:rsidP="009C1250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合界</w:t>
            </w:r>
            <w:proofErr w:type="gramEnd"/>
            <w:r>
              <w:rPr>
                <w:rFonts w:ascii="標楷體" w:eastAsia="標楷體" w:hAnsi="標楷體" w:cs="新細明體"/>
                <w:sz w:val="32"/>
                <w:szCs w:val="32"/>
              </w:rPr>
              <w:t>、</w:t>
            </w: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後</w:t>
            </w:r>
            <w:proofErr w:type="gramStart"/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壁湖出水</w:t>
            </w:r>
            <w:proofErr w:type="gramEnd"/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口</w:t>
            </w:r>
          </w:p>
        </w:tc>
      </w:tr>
      <w:tr w:rsidR="008651F3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1F3" w:rsidRPr="004C6E2E" w:rsidRDefault="008651F3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合計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1F3" w:rsidRPr="004C6E2E" w:rsidRDefault="009C1250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12</w:t>
            </w:r>
            <w:r w:rsidR="008651F3" w:rsidRPr="004C6E2E">
              <w:rPr>
                <w:rFonts w:ascii="標楷體" w:eastAsia="標楷體" w:hAnsi="標楷體"/>
                <w:sz w:val="32"/>
                <w:szCs w:val="32"/>
              </w:rPr>
              <w:t>處</w:t>
            </w:r>
          </w:p>
        </w:tc>
      </w:tr>
    </w:tbl>
    <w:p w:rsidR="008651F3" w:rsidRDefault="008651F3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9C1250" w:rsidRDefault="009C1250"/>
    <w:p w:rsidR="00056A87" w:rsidRDefault="00056A87" w:rsidP="009C125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9C1250" w:rsidRDefault="009C1250" w:rsidP="009C1250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屏東縣政府消防局統計114年曾發生溺水事故水域</w:t>
      </w: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0"/>
      </w:tblGrid>
      <w:tr w:rsidR="009C1250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Pr="004C6E2E" w:rsidRDefault="009C1250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FF00"/>
              </w:rPr>
              <w:t>所轄鄉鎮別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Pr="004C6E2E" w:rsidRDefault="009C1250" w:rsidP="001C3970">
            <w:pPr>
              <w:spacing w:line="560" w:lineRule="exact"/>
              <w:jc w:val="center"/>
              <w:rPr>
                <w:highlight w:val="lightGray"/>
              </w:rPr>
            </w:pPr>
            <w:r w:rsidRPr="004C6E2E">
              <w:rPr>
                <w:rFonts w:ascii="標楷體" w:eastAsia="標楷體" w:hAnsi="標楷體"/>
                <w:sz w:val="32"/>
                <w:szCs w:val="32"/>
                <w:highlight w:val="lightGray"/>
                <w:shd w:val="clear" w:color="auto" w:fill="FF00FF"/>
              </w:rPr>
              <w:t>曾發生溺水事故地點</w:t>
            </w:r>
          </w:p>
        </w:tc>
      </w:tr>
      <w:tr w:rsidR="009C1250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250" w:rsidRDefault="009C1250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屏東市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Default="009C1250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高屏溪、萬年溪</w:t>
            </w:r>
          </w:p>
        </w:tc>
      </w:tr>
      <w:tr w:rsidR="009C1250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250" w:rsidRDefault="009C1250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瑪家鄉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Default="009C1250" w:rsidP="001C3970">
            <w:pPr>
              <w:spacing w:line="5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隘寮南溪</w:t>
            </w:r>
          </w:p>
        </w:tc>
      </w:tr>
      <w:tr w:rsidR="009C1250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250" w:rsidRDefault="009C1250" w:rsidP="009C125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三地門鄉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Default="009C1250" w:rsidP="009C1250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海神宮</w:t>
            </w:r>
          </w:p>
        </w:tc>
      </w:tr>
      <w:tr w:rsidR="009C1250" w:rsidTr="001C3970">
        <w:trPr>
          <w:trHeight w:val="50"/>
        </w:trPr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250" w:rsidRDefault="009C1250" w:rsidP="009C1250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東港鎮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Default="009C1250" w:rsidP="001C3970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大鵬灣、東港溪出海口</w:t>
            </w:r>
          </w:p>
        </w:tc>
      </w:tr>
      <w:tr w:rsidR="009C1250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250" w:rsidRDefault="009C1250" w:rsidP="001C3970">
            <w:pPr>
              <w:spacing w:line="5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琉球鄉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Default="009C1250" w:rsidP="009C1250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白沙尾漁港、花瓶岩海域</w:t>
            </w:r>
          </w:p>
        </w:tc>
      </w:tr>
      <w:tr w:rsidR="009C1250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250" w:rsidRDefault="009C1250" w:rsidP="001C3970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枋寮鄉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Default="009C1250" w:rsidP="009C1250">
            <w:pPr>
              <w:spacing w:line="560" w:lineRule="exact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枋寮漁港</w:t>
            </w:r>
          </w:p>
        </w:tc>
      </w:tr>
      <w:tr w:rsidR="009C1250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250" w:rsidRDefault="009C1250" w:rsidP="001C3970">
            <w:pPr>
              <w:spacing w:line="560" w:lineRule="exact"/>
              <w:jc w:val="center"/>
            </w:pPr>
            <w:r>
              <w:rPr>
                <w:rFonts w:ascii="標楷體" w:eastAsia="標楷體" w:hAnsi="標楷體" w:cs="新細明體"/>
                <w:sz w:val="32"/>
                <w:szCs w:val="32"/>
              </w:rPr>
              <w:t>恆春鎮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Pr="009C1250" w:rsidRDefault="009C1250" w:rsidP="001C3970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核三廠出水口水域</w:t>
            </w:r>
            <w:r>
              <w:rPr>
                <w:rFonts w:ascii="標楷體" w:eastAsia="標楷體" w:hAnsi="標楷體" w:cs="新細明體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南</w:t>
            </w:r>
            <w:r w:rsidRPr="009C12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灣</w:t>
            </w:r>
          </w:p>
        </w:tc>
      </w:tr>
      <w:tr w:rsidR="009C1250" w:rsidTr="001C3970">
        <w:tc>
          <w:tcPr>
            <w:tcW w:w="2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Pr="004C6E2E" w:rsidRDefault="009C1250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合計</w:t>
            </w:r>
          </w:p>
        </w:tc>
        <w:tc>
          <w:tcPr>
            <w:tcW w:w="73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50" w:rsidRPr="004C6E2E" w:rsidRDefault="009C1250" w:rsidP="001C3970">
            <w:pPr>
              <w:spacing w:line="560" w:lineRule="exact"/>
              <w:jc w:val="center"/>
            </w:pPr>
            <w:r w:rsidRPr="004C6E2E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056A87" w:rsidRPr="004C6E2E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C6E2E">
              <w:rPr>
                <w:rFonts w:ascii="標楷體" w:eastAsia="標楷體" w:hAnsi="標楷體"/>
                <w:sz w:val="32"/>
                <w:szCs w:val="32"/>
              </w:rPr>
              <w:t>處</w:t>
            </w:r>
          </w:p>
        </w:tc>
      </w:tr>
    </w:tbl>
    <w:p w:rsidR="00056A87" w:rsidRDefault="00056A87" w:rsidP="00056A87">
      <w:pPr>
        <w:ind w:right="-866"/>
        <w:jc w:val="both"/>
      </w:pPr>
      <w:r>
        <w:rPr>
          <w:rFonts w:ascii="標楷體" w:eastAsia="標楷體" w:hAnsi="標楷體"/>
          <w:sz w:val="32"/>
          <w:szCs w:val="32"/>
        </w:rPr>
        <w:t>截至114年6月</w:t>
      </w:r>
      <w:r w:rsidR="004C6E2E">
        <w:rPr>
          <w:rFonts w:ascii="標楷體" w:eastAsia="標楷體" w:hAnsi="標楷體"/>
          <w:sz w:val="32"/>
          <w:szCs w:val="32"/>
        </w:rPr>
        <w:t>30</w:t>
      </w:r>
      <w:r>
        <w:rPr>
          <w:rFonts w:ascii="標楷體" w:eastAsia="標楷體" w:hAnsi="標楷體"/>
          <w:sz w:val="32"/>
          <w:szCs w:val="32"/>
        </w:rPr>
        <w:t>日</w:t>
      </w:r>
      <w:proofErr w:type="gramStart"/>
      <w:r>
        <w:rPr>
          <w:rFonts w:ascii="標楷體" w:eastAsia="標楷體" w:hAnsi="標楷體"/>
          <w:sz w:val="32"/>
          <w:szCs w:val="32"/>
        </w:rPr>
        <w:t>止</w:t>
      </w:r>
      <w:proofErr w:type="gramEnd"/>
    </w:p>
    <w:p w:rsidR="009C1250" w:rsidRPr="009C1250" w:rsidRDefault="009C1250">
      <w:bookmarkStart w:id="0" w:name="_GoBack"/>
      <w:bookmarkEnd w:id="0"/>
    </w:p>
    <w:sectPr w:rsidR="009C1250" w:rsidRPr="009C1250" w:rsidSect="00056A87">
      <w:pgSz w:w="11906" w:h="16838" w:code="9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2E" w:rsidRDefault="004C6E2E" w:rsidP="004C6E2E">
      <w:r>
        <w:separator/>
      </w:r>
    </w:p>
  </w:endnote>
  <w:endnote w:type="continuationSeparator" w:id="0">
    <w:p w:rsidR="004C6E2E" w:rsidRDefault="004C6E2E" w:rsidP="004C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2E" w:rsidRDefault="004C6E2E" w:rsidP="004C6E2E">
      <w:r>
        <w:separator/>
      </w:r>
    </w:p>
  </w:footnote>
  <w:footnote w:type="continuationSeparator" w:id="0">
    <w:p w:rsidR="004C6E2E" w:rsidRDefault="004C6E2E" w:rsidP="004C6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D6"/>
    <w:rsid w:val="00056A87"/>
    <w:rsid w:val="004C6E2E"/>
    <w:rsid w:val="008651F3"/>
    <w:rsid w:val="009C1250"/>
    <w:rsid w:val="009D7755"/>
    <w:rsid w:val="00C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70D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6E2E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6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6E2E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70D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6E2E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6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6E2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2025-07-01T09:45:00Z</dcterms:created>
  <dcterms:modified xsi:type="dcterms:W3CDTF">2025-07-01T09:45:00Z</dcterms:modified>
</cp:coreProperties>
</file>